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AC994" w14:textId="77777777" w:rsidR="002A60C0" w:rsidRDefault="002A60C0" w:rsidP="00D40EDC">
      <w:pPr>
        <w:spacing w:after="0" w:line="240" w:lineRule="auto"/>
        <w:ind w:right="1559"/>
        <w:rPr>
          <w:rFonts w:ascii="Arial Black" w:hAnsi="Arial Black"/>
          <w:sz w:val="28"/>
          <w:szCs w:val="28"/>
        </w:rPr>
      </w:pPr>
    </w:p>
    <w:p w14:paraId="6DEA7E40" w14:textId="77777777" w:rsidR="00721430" w:rsidRDefault="00475AB1" w:rsidP="00B06734">
      <w:pPr>
        <w:spacing w:after="0" w:line="278" w:lineRule="auto"/>
        <w:rPr>
          <w:rFonts w:ascii="Arial Black" w:hAnsi="Arial Black" w:cs="Arial"/>
          <w:b/>
          <w:bCs/>
          <w:sz w:val="28"/>
          <w:szCs w:val="28"/>
        </w:rPr>
      </w:pPr>
      <w:proofErr w:type="spellStart"/>
      <w:r>
        <w:rPr>
          <w:rFonts w:ascii="Arial Black" w:hAnsi="Arial Black" w:cs="Arial"/>
          <w:b/>
          <w:bCs/>
          <w:sz w:val="28"/>
          <w:szCs w:val="28"/>
        </w:rPr>
        <w:t>From</w:t>
      </w:r>
      <w:proofErr w:type="spellEnd"/>
      <w:r>
        <w:rPr>
          <w:rFonts w:ascii="Arial Black" w:hAnsi="Arial Black" w:cs="Arial"/>
          <w:b/>
          <w:bCs/>
          <w:sz w:val="28"/>
          <w:szCs w:val="28"/>
        </w:rPr>
        <w:t xml:space="preserve"> a </w:t>
      </w:r>
      <w:proofErr w:type="spellStart"/>
      <w:r>
        <w:rPr>
          <w:rFonts w:ascii="Arial Black" w:hAnsi="Arial Black" w:cs="Arial"/>
          <w:b/>
          <w:bCs/>
          <w:sz w:val="28"/>
          <w:szCs w:val="28"/>
        </w:rPr>
        <w:t>Chocolate</w:t>
      </w:r>
      <w:proofErr w:type="spellEnd"/>
      <w:r>
        <w:rPr>
          <w:rFonts w:ascii="Arial Black" w:hAnsi="Arial Black" w:cs="Arial"/>
          <w:b/>
          <w:bCs/>
          <w:sz w:val="28"/>
          <w:szCs w:val="28"/>
        </w:rPr>
        <w:t xml:space="preserve"> Experiment </w:t>
      </w:r>
      <w:proofErr w:type="spellStart"/>
      <w:r w:rsidR="00756482">
        <w:rPr>
          <w:rFonts w:ascii="Arial Black" w:hAnsi="Arial Black" w:cs="Arial"/>
          <w:b/>
          <w:bCs/>
          <w:sz w:val="28"/>
          <w:szCs w:val="28"/>
        </w:rPr>
        <w:t>to</w:t>
      </w:r>
      <w:proofErr w:type="spellEnd"/>
      <w:r w:rsidR="003F73F7">
        <w:rPr>
          <w:rFonts w:ascii="Arial Black" w:hAnsi="Arial Black" w:cs="Arial"/>
          <w:b/>
          <w:bCs/>
          <w:sz w:val="28"/>
          <w:szCs w:val="28"/>
        </w:rPr>
        <w:t xml:space="preserve"> </w:t>
      </w:r>
      <w:proofErr w:type="spellStart"/>
      <w:r w:rsidR="00756482">
        <w:rPr>
          <w:rFonts w:ascii="Arial Black" w:hAnsi="Arial Black" w:cs="Arial"/>
          <w:b/>
          <w:bCs/>
          <w:sz w:val="28"/>
          <w:szCs w:val="28"/>
        </w:rPr>
        <w:t>the</w:t>
      </w:r>
      <w:proofErr w:type="spellEnd"/>
      <w:r w:rsidR="00756482">
        <w:rPr>
          <w:rFonts w:ascii="Arial Black" w:hAnsi="Arial Black" w:cs="Arial"/>
          <w:b/>
          <w:bCs/>
          <w:sz w:val="28"/>
          <w:szCs w:val="28"/>
        </w:rPr>
        <w:t xml:space="preserve"> </w:t>
      </w:r>
    </w:p>
    <w:p w14:paraId="2D289229" w14:textId="17ECAE61" w:rsidR="00FD3C00" w:rsidRPr="00FD3C00" w:rsidRDefault="00756482" w:rsidP="00B06734">
      <w:pPr>
        <w:spacing w:after="0" w:line="278" w:lineRule="auto"/>
        <w:rPr>
          <w:rFonts w:ascii="Arial" w:hAnsi="Arial" w:cs="Arial"/>
          <w:i/>
          <w:iCs/>
        </w:rPr>
      </w:pPr>
      <w:r>
        <w:rPr>
          <w:rFonts w:ascii="Arial Black" w:hAnsi="Arial Black" w:cs="Arial"/>
          <w:b/>
          <w:bCs/>
          <w:sz w:val="28"/>
          <w:szCs w:val="28"/>
        </w:rPr>
        <w:t>World Championship Stage</w:t>
      </w:r>
    </w:p>
    <w:p w14:paraId="312A8D2E" w14:textId="19847487" w:rsidR="00B06734" w:rsidRPr="004A79BC" w:rsidRDefault="00756482" w:rsidP="00B06734">
      <w:pPr>
        <w:spacing w:line="278" w:lineRule="auto"/>
        <w:ind w:right="1701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  <w:i/>
          <w:iCs/>
        </w:rPr>
        <w:t>Edible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Chocolate</w:t>
      </w:r>
      <w:proofErr w:type="spellEnd"/>
      <w:r>
        <w:rPr>
          <w:rFonts w:ascii="Arial" w:hAnsi="Arial" w:cs="Arial"/>
          <w:i/>
          <w:iCs/>
        </w:rPr>
        <w:t xml:space="preserve"> Snow Crystals </w:t>
      </w:r>
      <w:proofErr w:type="spellStart"/>
      <w:r>
        <w:rPr>
          <w:rFonts w:ascii="Arial" w:hAnsi="Arial" w:cs="Arial"/>
          <w:i/>
          <w:iCs/>
        </w:rPr>
        <w:t>for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Skiing</w:t>
      </w:r>
      <w:proofErr w:type="spellEnd"/>
      <w:r>
        <w:rPr>
          <w:rFonts w:ascii="Arial" w:hAnsi="Arial" w:cs="Arial"/>
          <w:i/>
          <w:iCs/>
        </w:rPr>
        <w:t xml:space="preserve"> Stars</w:t>
      </w:r>
    </w:p>
    <w:p w14:paraId="33260BF5" w14:textId="77777777" w:rsidR="0029590D" w:rsidRDefault="0029590D" w:rsidP="0029590D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</w:p>
    <w:p w14:paraId="69286774" w14:textId="3CB627EA" w:rsidR="0029590D" w:rsidRPr="0029590D" w:rsidRDefault="0029590D" w:rsidP="0029590D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over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30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years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small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town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of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Lofer in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Pinzgau Saalachtal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region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has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been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synonymous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with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exceptional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chocolate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craftsmanship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. Berger Feinste Confiserie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delights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chocolate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lovers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with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exquisite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creations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made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from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sustainably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sourced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cocoa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—ranging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from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handcrafted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pralines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innovative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chocolate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bars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4E15BEE2" w14:textId="77777777" w:rsidR="0029590D" w:rsidRPr="0029590D" w:rsidRDefault="0029590D" w:rsidP="0029590D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Now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Berger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making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headlines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with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special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creation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: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edible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winner’s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trophies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from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for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the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Alpine Ski World Championships in Saalbach-Hinterglemm</w:t>
      </w:r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. These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intricately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designed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snow-crystal-shaped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boxes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filled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with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36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pralines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pay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tribute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legendary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Schneekristall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slope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3348B39A" w14:textId="77777777" w:rsidR="0029590D" w:rsidRPr="0029590D" w:rsidRDefault="0029590D" w:rsidP="0029590D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Founded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in 1994 in a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small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garage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chocolatier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has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grown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into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flagship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brand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of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known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its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dedication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innovation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,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sustainability</w:t>
      </w:r>
      <w:proofErr w:type="spellEnd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, and regional </w:t>
      </w:r>
      <w:proofErr w:type="spellStart"/>
      <w:r w:rsidRPr="0029590D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heritage</w:t>
      </w:r>
      <w:proofErr w:type="spellEnd"/>
      <w:r w:rsidRPr="0029590D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41814691" w14:textId="12B098D4" w:rsidR="000F12E0" w:rsidRDefault="000F12E0" w:rsidP="00705A80">
      <w:pPr>
        <w:spacing w:line="240" w:lineRule="auto"/>
        <w:rPr>
          <w:rFonts w:ascii="Arial" w:hAnsi="Arial" w:cs="Arial"/>
          <w:sz w:val="18"/>
          <w:szCs w:val="18"/>
        </w:rPr>
      </w:pPr>
    </w:p>
    <w:p w14:paraId="08046D41" w14:textId="7E5C79B6" w:rsidR="006E6D9A" w:rsidRDefault="0029590D" w:rsidP="00EA7791">
      <w:pPr>
        <w:spacing w:after="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>Further Information and Contact.</w:t>
      </w:r>
    </w:p>
    <w:p w14:paraId="17D71E80" w14:textId="77777777" w:rsidR="00B302B7" w:rsidRPr="00705A80" w:rsidRDefault="00B302B7" w:rsidP="00EA7791">
      <w:pPr>
        <w:spacing w:after="0" w:line="240" w:lineRule="auto"/>
        <w:ind w:right="567"/>
        <w:rPr>
          <w:rFonts w:ascii="Arial" w:hAnsi="Arial" w:cs="Arial"/>
        </w:rPr>
      </w:pPr>
    </w:p>
    <w:p w14:paraId="6FE1C7D1" w14:textId="7E40A2A3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  <w:b/>
          <w:bCs/>
        </w:rPr>
      </w:pPr>
      <w:r w:rsidRPr="006D5727">
        <w:rPr>
          <w:rFonts w:ascii="Arial" w:hAnsi="Arial" w:cs="Arial"/>
          <w:b/>
          <w:bCs/>
        </w:rPr>
        <w:t>SALZBURGERLAND TOURISMUS</w:t>
      </w:r>
    </w:p>
    <w:p w14:paraId="39684635" w14:textId="2393B528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Alexandra Koncar, MA</w:t>
      </w:r>
      <w:r w:rsidRPr="006D5727">
        <w:rPr>
          <w:rFonts w:ascii="Arial" w:hAnsi="Arial" w:cs="Arial"/>
        </w:rPr>
        <w:br/>
        <w:t>PR &amp; Medienmanagement</w:t>
      </w:r>
    </w:p>
    <w:p w14:paraId="3FA6F0D6" w14:textId="48EE521E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M: +43-664</w:t>
      </w:r>
      <w:r w:rsidR="00EB4B31" w:rsidRPr="006D5727">
        <w:rPr>
          <w:rFonts w:ascii="Arial" w:hAnsi="Arial" w:cs="Arial"/>
        </w:rPr>
        <w:t xml:space="preserve"> 80 66 88 22</w:t>
      </w:r>
    </w:p>
    <w:p w14:paraId="66682741" w14:textId="36329295" w:rsidR="00EB4B31" w:rsidRPr="006D5727" w:rsidRDefault="00EB4B31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E:</w:t>
      </w:r>
      <w:r w:rsidR="006D5727">
        <w:rPr>
          <w:rFonts w:ascii="Arial" w:hAnsi="Arial" w:cs="Arial"/>
        </w:rPr>
        <w:t xml:space="preserve"> </w:t>
      </w:r>
      <w:r w:rsidRPr="006D5727">
        <w:rPr>
          <w:rFonts w:ascii="Arial" w:hAnsi="Arial" w:cs="Arial"/>
        </w:rPr>
        <w:t>alexandra.koncar@salzburgerland.com</w:t>
      </w:r>
    </w:p>
    <w:p w14:paraId="1E8C6B79" w14:textId="75B9E834" w:rsidR="00EB4B31" w:rsidRPr="006D5727" w:rsidRDefault="000F12E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presse</w:t>
      </w:r>
      <w:r w:rsidR="00EB4B31" w:rsidRPr="006D5727">
        <w:rPr>
          <w:rFonts w:ascii="Arial" w:hAnsi="Arial" w:cs="Arial"/>
        </w:rPr>
        <w:t>.</w:t>
      </w:r>
      <w:r w:rsidRPr="006D5727">
        <w:rPr>
          <w:rFonts w:ascii="Arial" w:hAnsi="Arial" w:cs="Arial"/>
        </w:rPr>
        <w:t>salzburgerland.com</w:t>
      </w:r>
    </w:p>
    <w:sectPr w:rsidR="00EB4B31" w:rsidRPr="006D5727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9FDCE" w14:textId="77777777" w:rsidR="00CF27A5" w:rsidRDefault="00CF27A5" w:rsidP="00041A44">
      <w:pPr>
        <w:spacing w:after="0" w:line="240" w:lineRule="auto"/>
      </w:pPr>
      <w:r>
        <w:separator/>
      </w:r>
    </w:p>
  </w:endnote>
  <w:endnote w:type="continuationSeparator" w:id="0">
    <w:p w14:paraId="44028305" w14:textId="77777777" w:rsidR="00CF27A5" w:rsidRDefault="00CF27A5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F61CF" w14:textId="77777777" w:rsidR="00CF27A5" w:rsidRDefault="00CF27A5" w:rsidP="00041A44">
      <w:pPr>
        <w:spacing w:after="0" w:line="240" w:lineRule="auto"/>
      </w:pPr>
      <w:r>
        <w:separator/>
      </w:r>
    </w:p>
  </w:footnote>
  <w:footnote w:type="continuationSeparator" w:id="0">
    <w:p w14:paraId="42F2624B" w14:textId="77777777" w:rsidR="00CF27A5" w:rsidRDefault="00CF27A5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313">
    <w:abstractNumId w:val="2"/>
  </w:num>
  <w:num w:numId="2" w16cid:durableId="679478027">
    <w:abstractNumId w:val="1"/>
  </w:num>
  <w:num w:numId="3" w16cid:durableId="122043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11CEC"/>
    <w:rsid w:val="00023354"/>
    <w:rsid w:val="00041A44"/>
    <w:rsid w:val="00044F44"/>
    <w:rsid w:val="00053EA9"/>
    <w:rsid w:val="00061F70"/>
    <w:rsid w:val="00080F9D"/>
    <w:rsid w:val="00081AD8"/>
    <w:rsid w:val="000973B2"/>
    <w:rsid w:val="000B1170"/>
    <w:rsid w:val="000B37EA"/>
    <w:rsid w:val="000B5B15"/>
    <w:rsid w:val="000C7784"/>
    <w:rsid w:val="000E2CD2"/>
    <w:rsid w:val="000E3F7E"/>
    <w:rsid w:val="000E57AF"/>
    <w:rsid w:val="000F12E0"/>
    <w:rsid w:val="000F3762"/>
    <w:rsid w:val="000F410F"/>
    <w:rsid w:val="00107585"/>
    <w:rsid w:val="0011427D"/>
    <w:rsid w:val="001514B1"/>
    <w:rsid w:val="00153B1B"/>
    <w:rsid w:val="00161C16"/>
    <w:rsid w:val="00164A49"/>
    <w:rsid w:val="00165CE9"/>
    <w:rsid w:val="001951BD"/>
    <w:rsid w:val="001A6B8E"/>
    <w:rsid w:val="001B5240"/>
    <w:rsid w:val="001B56E9"/>
    <w:rsid w:val="001D0244"/>
    <w:rsid w:val="001D64ED"/>
    <w:rsid w:val="001E26AF"/>
    <w:rsid w:val="00206232"/>
    <w:rsid w:val="00210033"/>
    <w:rsid w:val="002158AB"/>
    <w:rsid w:val="00224584"/>
    <w:rsid w:val="00252335"/>
    <w:rsid w:val="002870C5"/>
    <w:rsid w:val="0029590D"/>
    <w:rsid w:val="002A60C0"/>
    <w:rsid w:val="002E6EAB"/>
    <w:rsid w:val="00311D7D"/>
    <w:rsid w:val="003227AF"/>
    <w:rsid w:val="00337DC3"/>
    <w:rsid w:val="0034493E"/>
    <w:rsid w:val="00361ED5"/>
    <w:rsid w:val="00367EAD"/>
    <w:rsid w:val="00372B90"/>
    <w:rsid w:val="003A2E55"/>
    <w:rsid w:val="003A2F28"/>
    <w:rsid w:val="003A3DD5"/>
    <w:rsid w:val="003B2BA0"/>
    <w:rsid w:val="003C4417"/>
    <w:rsid w:val="003C73BF"/>
    <w:rsid w:val="003D34CA"/>
    <w:rsid w:val="003F73F7"/>
    <w:rsid w:val="00437A5C"/>
    <w:rsid w:val="00464D60"/>
    <w:rsid w:val="0046748B"/>
    <w:rsid w:val="0046794B"/>
    <w:rsid w:val="00470B4C"/>
    <w:rsid w:val="00475AB1"/>
    <w:rsid w:val="004843F6"/>
    <w:rsid w:val="004857B8"/>
    <w:rsid w:val="004A79BC"/>
    <w:rsid w:val="004B51DA"/>
    <w:rsid w:val="004D3F36"/>
    <w:rsid w:val="004F1163"/>
    <w:rsid w:val="00535CC7"/>
    <w:rsid w:val="00543BCF"/>
    <w:rsid w:val="005471CC"/>
    <w:rsid w:val="00563F45"/>
    <w:rsid w:val="00564624"/>
    <w:rsid w:val="00566659"/>
    <w:rsid w:val="00571528"/>
    <w:rsid w:val="00580560"/>
    <w:rsid w:val="005851E5"/>
    <w:rsid w:val="00587EF6"/>
    <w:rsid w:val="005B5776"/>
    <w:rsid w:val="005C0B66"/>
    <w:rsid w:val="005C523F"/>
    <w:rsid w:val="005D7CF3"/>
    <w:rsid w:val="00605BBE"/>
    <w:rsid w:val="00624E59"/>
    <w:rsid w:val="00645E4C"/>
    <w:rsid w:val="006B6072"/>
    <w:rsid w:val="006C2F43"/>
    <w:rsid w:val="006D5727"/>
    <w:rsid w:val="006E04BE"/>
    <w:rsid w:val="006E6D9A"/>
    <w:rsid w:val="006F2262"/>
    <w:rsid w:val="006F51EF"/>
    <w:rsid w:val="00705A80"/>
    <w:rsid w:val="00721430"/>
    <w:rsid w:val="00734018"/>
    <w:rsid w:val="00745E81"/>
    <w:rsid w:val="00754EA4"/>
    <w:rsid w:val="00756482"/>
    <w:rsid w:val="00764FD1"/>
    <w:rsid w:val="00767840"/>
    <w:rsid w:val="00777C0A"/>
    <w:rsid w:val="007C18A6"/>
    <w:rsid w:val="007C2B9A"/>
    <w:rsid w:val="007D1963"/>
    <w:rsid w:val="007D2C80"/>
    <w:rsid w:val="007E6CF7"/>
    <w:rsid w:val="007E7CEC"/>
    <w:rsid w:val="007F0997"/>
    <w:rsid w:val="00804FB4"/>
    <w:rsid w:val="00806D0A"/>
    <w:rsid w:val="00815732"/>
    <w:rsid w:val="00832196"/>
    <w:rsid w:val="008340BA"/>
    <w:rsid w:val="008630A3"/>
    <w:rsid w:val="008719FF"/>
    <w:rsid w:val="00876679"/>
    <w:rsid w:val="008931FF"/>
    <w:rsid w:val="0089555C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3159A"/>
    <w:rsid w:val="0094449A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A33A00"/>
    <w:rsid w:val="00A33A35"/>
    <w:rsid w:val="00A41581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2B7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E035B"/>
    <w:rsid w:val="00BE0AF8"/>
    <w:rsid w:val="00C200FF"/>
    <w:rsid w:val="00C67FD9"/>
    <w:rsid w:val="00C74C4E"/>
    <w:rsid w:val="00C76D0D"/>
    <w:rsid w:val="00C867BE"/>
    <w:rsid w:val="00C97F9B"/>
    <w:rsid w:val="00CA4F65"/>
    <w:rsid w:val="00CD7DA1"/>
    <w:rsid w:val="00CE3F25"/>
    <w:rsid w:val="00CE422C"/>
    <w:rsid w:val="00CF27A5"/>
    <w:rsid w:val="00CF39DC"/>
    <w:rsid w:val="00D053BC"/>
    <w:rsid w:val="00D06A13"/>
    <w:rsid w:val="00D27077"/>
    <w:rsid w:val="00D40EDC"/>
    <w:rsid w:val="00D41873"/>
    <w:rsid w:val="00D83D52"/>
    <w:rsid w:val="00DB24F0"/>
    <w:rsid w:val="00DD488C"/>
    <w:rsid w:val="00DD4DDA"/>
    <w:rsid w:val="00DE2E8B"/>
    <w:rsid w:val="00E014C0"/>
    <w:rsid w:val="00E073A5"/>
    <w:rsid w:val="00E341E5"/>
    <w:rsid w:val="00E3669C"/>
    <w:rsid w:val="00E50BBF"/>
    <w:rsid w:val="00E66A10"/>
    <w:rsid w:val="00E716B6"/>
    <w:rsid w:val="00E73029"/>
    <w:rsid w:val="00E96BA9"/>
    <w:rsid w:val="00EA20F4"/>
    <w:rsid w:val="00EA7791"/>
    <w:rsid w:val="00EA7DE4"/>
    <w:rsid w:val="00EB0644"/>
    <w:rsid w:val="00EB1DAA"/>
    <w:rsid w:val="00EB4B31"/>
    <w:rsid w:val="00ED7894"/>
    <w:rsid w:val="00F23045"/>
    <w:rsid w:val="00F2769A"/>
    <w:rsid w:val="00F439F0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5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4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8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Props1.xml><?xml version="1.0" encoding="utf-8"?>
<ds:datastoreItem xmlns:ds="http://schemas.openxmlformats.org/officeDocument/2006/customXml" ds:itemID="{845A9221-1D34-42D1-8249-632EED9AC44B}"/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1092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7</cp:revision>
  <dcterms:created xsi:type="dcterms:W3CDTF">2025-01-31T11:06:00Z</dcterms:created>
  <dcterms:modified xsi:type="dcterms:W3CDTF">2025-01-31T11:09:00Z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